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D97D" w14:textId="77777777" w:rsidR="00556B55" w:rsidRDefault="005F77EE" w:rsidP="00F24881">
      <w:pPr>
        <w:spacing w:line="240" w:lineRule="auto"/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0F7F2D">
        <w:rPr>
          <w:b/>
          <w:i/>
          <w:sz w:val="32"/>
          <w:szCs w:val="32"/>
        </w:rPr>
        <w:t>Penetrating Moves</w:t>
      </w:r>
      <w:r>
        <w:rPr>
          <w:b/>
          <w:i/>
          <w:sz w:val="32"/>
          <w:szCs w:val="32"/>
        </w:rPr>
        <w:t xml:space="preserve"> </w:t>
      </w:r>
      <w:r w:rsidRPr="005F77EE">
        <w:rPr>
          <w:b/>
          <w:i/>
          <w:sz w:val="32"/>
          <w:szCs w:val="32"/>
        </w:rPr>
        <w:t xml:space="preserve"> </w:t>
      </w:r>
    </w:p>
    <w:p w14:paraId="422C69CD" w14:textId="77777777" w:rsidR="00582BF5" w:rsidRPr="00115F95" w:rsidRDefault="00582BF5" w:rsidP="005F77EE">
      <w:pPr>
        <w:rPr>
          <w:b/>
          <w:i/>
          <w:sz w:val="24"/>
          <w:szCs w:val="24"/>
        </w:rPr>
      </w:pPr>
      <w:r w:rsidRPr="00115F95">
        <w:rPr>
          <w:b/>
          <w:i/>
          <w:sz w:val="24"/>
          <w:szCs w:val="24"/>
        </w:rPr>
        <w:t xml:space="preserve">Objective: </w:t>
      </w:r>
      <w:r w:rsidR="000F7F2D" w:rsidRPr="00115F95">
        <w:rPr>
          <w:b/>
          <w:i/>
          <w:sz w:val="24"/>
          <w:szCs w:val="24"/>
        </w:rPr>
        <w:t xml:space="preserve">Developing lateral movement with control and speed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115F95" w14:paraId="7F972CC9" w14:textId="77777777" w:rsidTr="00FB3620">
        <w:tc>
          <w:tcPr>
            <w:tcW w:w="3444" w:type="dxa"/>
          </w:tcPr>
          <w:p w14:paraId="3CE3ABB3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Warm Up:10 Minutes </w:t>
            </w:r>
          </w:p>
          <w:p w14:paraId="053EBDC9" w14:textId="77777777" w:rsidR="004E6086" w:rsidRPr="00115F95" w:rsidRDefault="00FB3620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</w:t>
            </w:r>
            <w:r w:rsidR="004E6086" w:rsidRPr="00115F95">
              <w:rPr>
                <w:b/>
                <w:i/>
                <w:sz w:val="24"/>
                <w:szCs w:val="24"/>
              </w:rPr>
              <w:t>.</w:t>
            </w:r>
            <w:r w:rsidR="000F7F2D" w:rsidRPr="00115F95">
              <w:rPr>
                <w:b/>
                <w:i/>
                <w:sz w:val="24"/>
                <w:szCs w:val="24"/>
              </w:rPr>
              <w:t>Never the same direction twice</w:t>
            </w:r>
            <w:r w:rsidR="004E6086" w:rsidRPr="00115F95">
              <w:rPr>
                <w:b/>
                <w:i/>
                <w:sz w:val="24"/>
                <w:szCs w:val="24"/>
              </w:rPr>
              <w:t>:2 min</w:t>
            </w:r>
          </w:p>
          <w:p w14:paraId="53036DA2" w14:textId="19CAF33F" w:rsidR="004E6086" w:rsidRPr="00115F95" w:rsidRDefault="00FB3620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</w:t>
            </w:r>
            <w:r w:rsidR="004E6086" w:rsidRPr="00115F95">
              <w:rPr>
                <w:b/>
                <w:i/>
                <w:sz w:val="24"/>
                <w:szCs w:val="24"/>
              </w:rPr>
              <w:t>.</w:t>
            </w:r>
            <w:r w:rsidR="005B6043">
              <w:rPr>
                <w:b/>
                <w:i/>
                <w:sz w:val="24"/>
                <w:szCs w:val="24"/>
              </w:rPr>
              <w:t xml:space="preserve">tap out tap in both feet </w:t>
            </w:r>
            <w:r w:rsidR="000F7F2D" w:rsidRPr="00115F95">
              <w:rPr>
                <w:b/>
                <w:i/>
                <w:sz w:val="24"/>
                <w:szCs w:val="24"/>
              </w:rPr>
              <w:t xml:space="preserve"> </w:t>
            </w:r>
            <w:r w:rsidR="004E6086" w:rsidRPr="00115F95">
              <w:rPr>
                <w:b/>
                <w:i/>
                <w:sz w:val="24"/>
                <w:szCs w:val="24"/>
              </w:rPr>
              <w:t xml:space="preserve">2 min </w:t>
            </w:r>
          </w:p>
          <w:p w14:paraId="4591C0BC" w14:textId="77777777" w:rsidR="004E6086" w:rsidRPr="00115F95" w:rsidRDefault="00FB3620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3</w:t>
            </w:r>
            <w:r w:rsidR="000F7F2D" w:rsidRPr="00115F95">
              <w:rPr>
                <w:b/>
                <w:i/>
                <w:sz w:val="24"/>
                <w:szCs w:val="24"/>
              </w:rPr>
              <w:t xml:space="preserve">.1/2 with ball ½ </w:t>
            </w:r>
            <w:proofErr w:type="spellStart"/>
            <w:r w:rsidR="000F7F2D" w:rsidRPr="00115F95">
              <w:rPr>
                <w:b/>
                <w:i/>
                <w:sz w:val="24"/>
                <w:szCs w:val="24"/>
              </w:rPr>
              <w:t>with out</w:t>
            </w:r>
            <w:proofErr w:type="spellEnd"/>
            <w:r w:rsidR="000F7F2D" w:rsidRPr="00115F95">
              <w:rPr>
                <w:b/>
                <w:i/>
                <w:sz w:val="24"/>
                <w:szCs w:val="24"/>
              </w:rPr>
              <w:t xml:space="preserve"> Beat a stationary defender</w:t>
            </w:r>
            <w:r w:rsidR="004E6086" w:rsidRPr="00115F95">
              <w:rPr>
                <w:b/>
                <w:i/>
                <w:sz w:val="24"/>
                <w:szCs w:val="24"/>
              </w:rPr>
              <w:t xml:space="preserve"> 5 min </w:t>
            </w:r>
          </w:p>
        </w:tc>
        <w:tc>
          <w:tcPr>
            <w:tcW w:w="3192" w:type="dxa"/>
          </w:tcPr>
          <w:p w14:paraId="039BC0D2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0940E793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1.Increasing comfort of </w:t>
            </w:r>
            <w:r w:rsidR="000F7F2D" w:rsidRPr="00115F95">
              <w:rPr>
                <w:b/>
                <w:i/>
                <w:sz w:val="24"/>
                <w:szCs w:val="24"/>
              </w:rPr>
              <w:t xml:space="preserve">directional (lateral change movement AND </w:t>
            </w:r>
            <w:r w:rsidRPr="00115F95">
              <w:rPr>
                <w:b/>
                <w:i/>
                <w:sz w:val="24"/>
                <w:szCs w:val="24"/>
              </w:rPr>
              <w:t>speed</w:t>
            </w:r>
            <w:r w:rsidR="000F7F2D" w:rsidRPr="00115F95">
              <w:rPr>
                <w:b/>
                <w:i/>
                <w:sz w:val="24"/>
                <w:szCs w:val="24"/>
              </w:rPr>
              <w:t>.  Look for explosive movement after the move</w:t>
            </w:r>
          </w:p>
          <w:p w14:paraId="1A00971F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2.quick rapid </w:t>
            </w:r>
            <w:r w:rsidR="00582BF5" w:rsidRPr="00115F95">
              <w:rPr>
                <w:b/>
                <w:i/>
                <w:sz w:val="24"/>
                <w:szCs w:val="24"/>
              </w:rPr>
              <w:t xml:space="preserve">CLOSE </w:t>
            </w:r>
            <w:r w:rsidRPr="00115F95">
              <w:rPr>
                <w:b/>
                <w:i/>
                <w:sz w:val="24"/>
                <w:szCs w:val="24"/>
              </w:rPr>
              <w:t xml:space="preserve">touches </w:t>
            </w:r>
          </w:p>
          <w:p w14:paraId="23B233E4" w14:textId="77777777" w:rsidR="000F7F2D" w:rsidRPr="00115F95" w:rsidRDefault="000F7F2D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All parts of both feet utilized(sole, inside, outside, laces) </w:t>
            </w:r>
          </w:p>
          <w:p w14:paraId="067D6B14" w14:textId="77777777" w:rsidR="000F7F2D" w:rsidRPr="00115F95" w:rsidRDefault="000F7F2D" w:rsidP="004E608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14:paraId="1481890D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</w:t>
            </w:r>
          </w:p>
          <w:p w14:paraId="487386B2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1.Add time pressure; how many reps in 20 seconds; keep records show improvement </w:t>
            </w:r>
          </w:p>
          <w:p w14:paraId="130345BD" w14:textId="77777777" w:rsidR="004E6086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 add multiple movement to increase creativity and dexterity </w:t>
            </w:r>
          </w:p>
        </w:tc>
      </w:tr>
      <w:tr w:rsidR="004E6086" w:rsidRPr="00115F95" w14:paraId="5ACE11D9" w14:textId="77777777" w:rsidTr="00FB3620">
        <w:tc>
          <w:tcPr>
            <w:tcW w:w="3444" w:type="dxa"/>
          </w:tcPr>
          <w:p w14:paraId="659E2602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Education:</w:t>
            </w:r>
            <w:r w:rsidR="005E691A" w:rsidRPr="00115F95">
              <w:rPr>
                <w:b/>
                <w:i/>
                <w:sz w:val="24"/>
                <w:szCs w:val="24"/>
              </w:rPr>
              <w:t xml:space="preserve"> 15</w:t>
            </w:r>
            <w:r w:rsidR="00582BF5" w:rsidRPr="00115F95">
              <w:rPr>
                <w:b/>
                <w:i/>
                <w:sz w:val="24"/>
                <w:szCs w:val="24"/>
              </w:rPr>
              <w:t>Minutes</w:t>
            </w:r>
          </w:p>
          <w:p w14:paraId="7F2518D4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6 possessive moves </w:t>
            </w:r>
          </w:p>
          <w:p w14:paraId="4D3671C1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0F7F2D" w:rsidRPr="00115F95">
              <w:rPr>
                <w:b/>
                <w:i/>
                <w:sz w:val="24"/>
                <w:szCs w:val="24"/>
              </w:rPr>
              <w:t>Feignt</w:t>
            </w:r>
            <w:r w:rsidR="004E6086"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3CB6D2F4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2.</w:t>
            </w:r>
            <w:r w:rsidR="004E6086" w:rsidRPr="00115F95">
              <w:rPr>
                <w:b/>
                <w:i/>
                <w:sz w:val="24"/>
                <w:szCs w:val="24"/>
              </w:rPr>
              <w:t xml:space="preserve">Chop </w:t>
            </w:r>
          </w:p>
          <w:p w14:paraId="4CC7AC50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3.</w:t>
            </w:r>
            <w:r w:rsidR="000F7F2D" w:rsidRPr="00115F95">
              <w:rPr>
                <w:b/>
                <w:i/>
                <w:sz w:val="24"/>
                <w:szCs w:val="24"/>
              </w:rPr>
              <w:t>tap in tap out</w:t>
            </w:r>
          </w:p>
          <w:p w14:paraId="232A5274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4.</w:t>
            </w:r>
            <w:r w:rsidR="000F7F2D" w:rsidRPr="00115F95">
              <w:rPr>
                <w:b/>
                <w:i/>
                <w:sz w:val="24"/>
                <w:szCs w:val="24"/>
              </w:rPr>
              <w:t>V move</w:t>
            </w:r>
          </w:p>
          <w:p w14:paraId="29A9FA5E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5.</w:t>
            </w:r>
            <w:r w:rsidR="000F7F2D" w:rsidRPr="00115F95">
              <w:rPr>
                <w:b/>
                <w:i/>
                <w:sz w:val="24"/>
                <w:szCs w:val="24"/>
              </w:rPr>
              <w:t>Scissors</w:t>
            </w:r>
          </w:p>
          <w:p w14:paraId="78F6B3E6" w14:textId="77777777" w:rsidR="004E6086" w:rsidRPr="00115F95" w:rsidRDefault="00DD1CBA" w:rsidP="000F7F2D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6.</w:t>
            </w:r>
            <w:r w:rsidR="000F7F2D" w:rsidRPr="00115F95">
              <w:rPr>
                <w:b/>
                <w:i/>
                <w:sz w:val="24"/>
                <w:szCs w:val="24"/>
              </w:rPr>
              <w:t xml:space="preserve">stop and go </w:t>
            </w:r>
          </w:p>
        </w:tc>
        <w:tc>
          <w:tcPr>
            <w:tcW w:w="3192" w:type="dxa"/>
          </w:tcPr>
          <w:p w14:paraId="2B6070E6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Coaching points </w:t>
            </w:r>
          </w:p>
          <w:p w14:paraId="2DD7E23A" w14:textId="77777777" w:rsidR="004E6086" w:rsidRPr="00115F95" w:rsidRDefault="000F7F2D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</w:t>
            </w:r>
            <w:r w:rsidR="004E6086" w:rsidRPr="00115F95">
              <w:rPr>
                <w:b/>
                <w:i/>
                <w:sz w:val="24"/>
                <w:szCs w:val="24"/>
              </w:rPr>
              <w:t>.</w:t>
            </w:r>
            <w:r w:rsidRPr="00115F95">
              <w:rPr>
                <w:b/>
                <w:i/>
                <w:sz w:val="24"/>
                <w:szCs w:val="24"/>
              </w:rPr>
              <w:t>3 cones in a line 7 yards apart.  Players facing each other at end cones with 1 cone in middle. 1 ball  player dribbles to cone,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</w:t>
            </w:r>
            <w:r w:rsidRPr="00115F95">
              <w:rPr>
                <w:b/>
                <w:i/>
                <w:sz w:val="24"/>
                <w:szCs w:val="24"/>
              </w:rPr>
              <w:t xml:space="preserve">executes moves at middle cone goes past cone and passes to player in opposite line </w:t>
            </w:r>
          </w:p>
          <w:p w14:paraId="4E0E872A" w14:textId="77777777" w:rsidR="00582BF5" w:rsidRPr="00115F95" w:rsidRDefault="004E6086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1.focus on </w:t>
            </w:r>
            <w:r w:rsidR="00582BF5" w:rsidRPr="00115F95">
              <w:rPr>
                <w:b/>
                <w:i/>
                <w:sz w:val="24"/>
                <w:szCs w:val="24"/>
              </w:rPr>
              <w:t xml:space="preserve">3 moves per session </w:t>
            </w:r>
          </w:p>
          <w:p w14:paraId="1E6423A9" w14:textId="77777777" w:rsidR="004E6086" w:rsidRPr="00115F95" w:rsidRDefault="00582BF5" w:rsidP="004E6086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2.focus on proper execution of movement </w:t>
            </w:r>
          </w:p>
        </w:tc>
        <w:tc>
          <w:tcPr>
            <w:tcW w:w="3714" w:type="dxa"/>
          </w:tcPr>
          <w:p w14:paraId="02B8D63A" w14:textId="77777777" w:rsidR="00582BF5" w:rsidRPr="00115F95" w:rsidRDefault="00582BF5" w:rsidP="00582BF5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</w:t>
            </w:r>
          </w:p>
          <w:p w14:paraId="07FF1BA8" w14:textId="77777777" w:rsidR="00582BF5" w:rsidRPr="00115F95" w:rsidRDefault="00582BF5" w:rsidP="00582BF5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Racing competition count # of times players execute move 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60D4B26E" w14:textId="77777777" w:rsidR="004E6086" w:rsidRPr="00115F95" w:rsidRDefault="004E6086" w:rsidP="005F77EE">
            <w:pPr>
              <w:rPr>
                <w:b/>
                <w:i/>
                <w:sz w:val="24"/>
                <w:szCs w:val="24"/>
              </w:rPr>
            </w:pPr>
          </w:p>
        </w:tc>
      </w:tr>
      <w:tr w:rsidR="004E6086" w:rsidRPr="00115F95" w14:paraId="063BA591" w14:textId="77777777" w:rsidTr="00FB3620">
        <w:tc>
          <w:tcPr>
            <w:tcW w:w="3444" w:type="dxa"/>
          </w:tcPr>
          <w:p w14:paraId="2E8F91F7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Reinforcement Games </w:t>
            </w:r>
            <w:r w:rsidR="005E691A" w:rsidRPr="00115F95">
              <w:rPr>
                <w:b/>
                <w:i/>
                <w:sz w:val="24"/>
                <w:szCs w:val="24"/>
              </w:rPr>
              <w:t>15 Minutes</w:t>
            </w:r>
          </w:p>
          <w:p w14:paraId="54DF8C4B" w14:textId="77777777" w:rsidR="00DD1CBA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1.Multiple goals-shadow defense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beat the defender </w:t>
            </w:r>
          </w:p>
          <w:p w14:paraId="1F15F1BD" w14:textId="77777777" w:rsidR="00DD1CBA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2.</w:t>
            </w:r>
            <w:r w:rsidR="00115F95" w:rsidRPr="00115F95">
              <w:rPr>
                <w:b/>
                <w:i/>
                <w:sz w:val="24"/>
                <w:szCs w:val="24"/>
              </w:rPr>
              <w:t>serpentine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  <w:r w:rsidR="000C0FB1">
              <w:rPr>
                <w:b/>
                <w:i/>
                <w:sz w:val="24"/>
                <w:szCs w:val="24"/>
              </w:rPr>
              <w:t>(can build in shooting)</w:t>
            </w:r>
          </w:p>
          <w:p w14:paraId="27E7A6FE" w14:textId="77777777" w:rsidR="00DD1CBA" w:rsidRPr="00115F95" w:rsidRDefault="00DD1CBA" w:rsidP="00115F95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3.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two lateral goal game </w:t>
            </w:r>
          </w:p>
          <w:p w14:paraId="7CFE351D" w14:textId="77777777" w:rsidR="00115F95" w:rsidRPr="00115F95" w:rsidRDefault="00115F95" w:rsidP="00115F95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4. Mirror game without ball then with ball </w:t>
            </w:r>
          </w:p>
        </w:tc>
        <w:tc>
          <w:tcPr>
            <w:tcW w:w="3192" w:type="dxa"/>
          </w:tcPr>
          <w:p w14:paraId="3F488761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5C7E792A" w14:textId="77777777" w:rsidR="00DD1CBA" w:rsidRPr="00115F95" w:rsidRDefault="00DD1CBA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1.Utilizing moves in game situation </w:t>
            </w:r>
          </w:p>
          <w:p w14:paraId="7AFB33CB" w14:textId="77777777" w:rsidR="00DD1CBA" w:rsidRPr="00115F95" w:rsidRDefault="00DD1CBA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 adjust pressure based on proficiency </w:t>
            </w:r>
          </w:p>
          <w:p w14:paraId="11FEF666" w14:textId="77777777" w:rsidR="00B0249F" w:rsidRPr="00115F95" w:rsidRDefault="00B0249F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3. stimulate thought process through giving points and praise creativity</w:t>
            </w:r>
          </w:p>
        </w:tc>
        <w:tc>
          <w:tcPr>
            <w:tcW w:w="3714" w:type="dxa"/>
          </w:tcPr>
          <w:p w14:paraId="7D3F6012" w14:textId="77777777" w:rsidR="004E6086" w:rsidRPr="00115F95" w:rsidRDefault="00DD1CBA" w:rsidP="005F77E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03559B83" w14:textId="77777777" w:rsidR="00DD1CBA" w:rsidRPr="00115F95" w:rsidRDefault="00DD1CBA" w:rsidP="00DD1CB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1.Begin keeping score when maturity and competency</w:t>
            </w:r>
            <w:r w:rsidR="00B0249F" w:rsidRPr="00115F95">
              <w:rPr>
                <w:b/>
                <w:i/>
                <w:sz w:val="24"/>
                <w:szCs w:val="24"/>
              </w:rPr>
              <w:t xml:space="preserve"> are at appropriate levels 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E691A" w:rsidRPr="00115F95" w14:paraId="2C3CFD23" w14:textId="77777777" w:rsidTr="00FB3620">
        <w:tc>
          <w:tcPr>
            <w:tcW w:w="3444" w:type="dxa"/>
          </w:tcPr>
          <w:p w14:paraId="394B6F43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 Games 15 Minutes</w:t>
            </w:r>
          </w:p>
          <w:p w14:paraId="1DF8310A" w14:textId="77777777" w:rsidR="005E691A" w:rsidRPr="00115F95" w:rsidRDefault="005E691A" w:rsidP="005E691A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1.Play soccer game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two goals at each end </w:t>
            </w:r>
          </w:p>
          <w:p w14:paraId="557DFBFD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5D38EAF5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6B9A8EDF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1.Utilizing moves in game situation </w:t>
            </w:r>
          </w:p>
          <w:p w14:paraId="2367E0FF" w14:textId="77777777" w:rsidR="005E691A" w:rsidRPr="00115F95" w:rsidRDefault="00FB3620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2</w:t>
            </w:r>
            <w:r w:rsidR="005E691A" w:rsidRPr="00115F95">
              <w:rPr>
                <w:b/>
                <w:i/>
                <w:sz w:val="24"/>
                <w:szCs w:val="24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632F6456" w14:textId="77777777" w:rsidR="005E691A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2C291EF2" w14:textId="77777777" w:rsidR="00115F95" w:rsidRPr="00115F95" w:rsidRDefault="005E691A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1.Begin keeping score when maturity and competency are at appropriate levels </w:t>
            </w:r>
          </w:p>
          <w:p w14:paraId="4094EC60" w14:textId="77777777" w:rsidR="005E691A" w:rsidRPr="00115F95" w:rsidRDefault="00115F95" w:rsidP="002F5EA8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2. </w:t>
            </w:r>
            <w:r w:rsidR="005E691A" w:rsidRPr="00115F95">
              <w:rPr>
                <w:b/>
                <w:i/>
                <w:sz w:val="24"/>
                <w:szCs w:val="24"/>
              </w:rPr>
              <w:t xml:space="preserve"> </w:t>
            </w:r>
            <w:r w:rsidRPr="00115F95">
              <w:rPr>
                <w:b/>
                <w:i/>
                <w:sz w:val="24"/>
                <w:szCs w:val="24"/>
              </w:rPr>
              <w:t>Build in stipulations like rotating the field</w:t>
            </w:r>
          </w:p>
        </w:tc>
      </w:tr>
      <w:tr w:rsidR="00FB3620" w:rsidRPr="00115F95" w14:paraId="37586DF4" w14:textId="77777777" w:rsidTr="00FB3620">
        <w:tc>
          <w:tcPr>
            <w:tcW w:w="3444" w:type="dxa"/>
          </w:tcPr>
          <w:p w14:paraId="3AC7EE86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 xml:space="preserve">Warm down/Discussion 5 min </w:t>
            </w:r>
          </w:p>
          <w:p w14:paraId="2316571C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1.Review session stressing no more than 3 points</w:t>
            </w:r>
          </w:p>
          <w:p w14:paraId="2B188B24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92" w:type="dxa"/>
          </w:tcPr>
          <w:p w14:paraId="679E9FDE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Coaching points</w:t>
            </w:r>
          </w:p>
          <w:p w14:paraId="4B6805E7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1.attempt</w:t>
            </w:r>
            <w:r w:rsidR="00115F95" w:rsidRPr="00115F95">
              <w:rPr>
                <w:b/>
                <w:i/>
                <w:sz w:val="24"/>
                <w:szCs w:val="24"/>
              </w:rPr>
              <w:t xml:space="preserve"> </w:t>
            </w:r>
            <w:r w:rsidR="00DB20D4" w:rsidRPr="00115F95">
              <w:rPr>
                <w:b/>
                <w:i/>
                <w:sz w:val="24"/>
                <w:szCs w:val="24"/>
              </w:rPr>
              <w:t>to get as much feedback from as many kids as possible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  <w:p w14:paraId="70B74B3A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14:paraId="42CDE7E1" w14:textId="77777777" w:rsidR="00FB3620" w:rsidRPr="00115F95" w:rsidRDefault="00FB3620" w:rsidP="004E2DFE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Progression:</w:t>
            </w:r>
          </w:p>
          <w:p w14:paraId="70458DA9" w14:textId="77777777" w:rsidR="00FB3620" w:rsidRPr="00115F95" w:rsidRDefault="00FB3620" w:rsidP="00DB20D4">
            <w:pPr>
              <w:rPr>
                <w:b/>
                <w:i/>
                <w:sz w:val="24"/>
                <w:szCs w:val="24"/>
              </w:rPr>
            </w:pPr>
            <w:r w:rsidRPr="00115F95">
              <w:rPr>
                <w:b/>
                <w:i/>
                <w:sz w:val="24"/>
                <w:szCs w:val="24"/>
              </w:rPr>
              <w:t>1.</w:t>
            </w:r>
            <w:r w:rsidR="00DB20D4" w:rsidRPr="00115F95">
              <w:rPr>
                <w:b/>
                <w:i/>
                <w:sz w:val="24"/>
                <w:szCs w:val="24"/>
              </w:rPr>
              <w:t>As maturity exists ask players their perception of 3 most important points</w:t>
            </w:r>
            <w:r w:rsidRPr="00115F9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567EF04C" w14:textId="77777777" w:rsidR="004E6086" w:rsidRPr="00115F95" w:rsidRDefault="004E6086" w:rsidP="005F77EE">
      <w:pPr>
        <w:rPr>
          <w:b/>
          <w:i/>
          <w:sz w:val="24"/>
          <w:szCs w:val="24"/>
        </w:rPr>
      </w:pPr>
    </w:p>
    <w:sectPr w:rsidR="004E6086" w:rsidRPr="00115F95" w:rsidSect="00115F9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99145">
    <w:abstractNumId w:val="4"/>
  </w:num>
  <w:num w:numId="2" w16cid:durableId="1331444079">
    <w:abstractNumId w:val="11"/>
  </w:num>
  <w:num w:numId="3" w16cid:durableId="694765863">
    <w:abstractNumId w:val="7"/>
  </w:num>
  <w:num w:numId="4" w16cid:durableId="1948124558">
    <w:abstractNumId w:val="2"/>
  </w:num>
  <w:num w:numId="5" w16cid:durableId="266886945">
    <w:abstractNumId w:val="0"/>
  </w:num>
  <w:num w:numId="6" w16cid:durableId="1974673450">
    <w:abstractNumId w:val="8"/>
  </w:num>
  <w:num w:numId="7" w16cid:durableId="1684472236">
    <w:abstractNumId w:val="3"/>
  </w:num>
  <w:num w:numId="8" w16cid:durableId="1969429549">
    <w:abstractNumId w:val="5"/>
  </w:num>
  <w:num w:numId="9" w16cid:durableId="1752503068">
    <w:abstractNumId w:val="6"/>
  </w:num>
  <w:num w:numId="10" w16cid:durableId="179052411">
    <w:abstractNumId w:val="10"/>
  </w:num>
  <w:num w:numId="11" w16cid:durableId="272174194">
    <w:abstractNumId w:val="1"/>
  </w:num>
  <w:num w:numId="12" w16cid:durableId="1354965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615B8"/>
    <w:rsid w:val="000C0FB1"/>
    <w:rsid w:val="000F7F2D"/>
    <w:rsid w:val="00115F95"/>
    <w:rsid w:val="004E6086"/>
    <w:rsid w:val="00556B55"/>
    <w:rsid w:val="005625D6"/>
    <w:rsid w:val="00582912"/>
    <w:rsid w:val="00582BF5"/>
    <w:rsid w:val="005852CE"/>
    <w:rsid w:val="005B6043"/>
    <w:rsid w:val="005E691A"/>
    <w:rsid w:val="005F77EE"/>
    <w:rsid w:val="0070193B"/>
    <w:rsid w:val="00AB243E"/>
    <w:rsid w:val="00AD234A"/>
    <w:rsid w:val="00B0249F"/>
    <w:rsid w:val="00CC1724"/>
    <w:rsid w:val="00DB20D4"/>
    <w:rsid w:val="00DD1CBA"/>
    <w:rsid w:val="00F24881"/>
    <w:rsid w:val="00F807E0"/>
    <w:rsid w:val="00FA58EA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13119"/>
  <w15:docId w15:val="{EC3F7F24-CFA5-4779-ACB6-4D5B0DB1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cp:lastPrinted>2012-01-29T12:56:00Z</cp:lastPrinted>
  <dcterms:created xsi:type="dcterms:W3CDTF">2025-03-07T22:46:00Z</dcterms:created>
  <dcterms:modified xsi:type="dcterms:W3CDTF">2025-03-07T22:46:00Z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b7a8199f4e72c860506ab7c7fc716abed1485bdfde64fc545da9872a8f140643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2025-03-07T22:46:28Z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15a8ad78-fd20-48cc-80e0-4dfa18457fa0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SIP_Label_5e4b1be8-281e-475d-98b0-21c3457e5a46_Tag">
    <vt:lpwstr>10, 3, 0, 1</vt:lpwstr>
  </property>
</Properties>
</file>