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590E" w14:textId="77777777" w:rsidR="00556B55" w:rsidRDefault="005F77EE" w:rsidP="005F77EE">
      <w:pPr>
        <w:rPr>
          <w:b/>
          <w:i/>
          <w:sz w:val="32"/>
          <w:szCs w:val="32"/>
        </w:rPr>
      </w:pPr>
      <w:r w:rsidRPr="005F77EE">
        <w:rPr>
          <w:b/>
          <w:i/>
          <w:sz w:val="32"/>
          <w:szCs w:val="32"/>
        </w:rPr>
        <w:t>Session</w:t>
      </w:r>
      <w:r>
        <w:rPr>
          <w:b/>
          <w:i/>
          <w:sz w:val="32"/>
          <w:szCs w:val="32"/>
        </w:rPr>
        <w:t xml:space="preserve">: </w:t>
      </w:r>
      <w:r w:rsidR="00107ED3">
        <w:rPr>
          <w:b/>
          <w:i/>
          <w:sz w:val="32"/>
          <w:szCs w:val="32"/>
        </w:rPr>
        <w:t>Dribbling</w:t>
      </w:r>
      <w:r>
        <w:rPr>
          <w:b/>
          <w:i/>
          <w:sz w:val="32"/>
          <w:szCs w:val="32"/>
        </w:rPr>
        <w:t xml:space="preserve"> </w:t>
      </w:r>
      <w:r w:rsidRPr="005F77EE">
        <w:rPr>
          <w:b/>
          <w:i/>
          <w:sz w:val="32"/>
          <w:szCs w:val="32"/>
        </w:rPr>
        <w:t xml:space="preserve"> </w:t>
      </w:r>
    </w:p>
    <w:p w14:paraId="6217582F" w14:textId="77777777" w:rsidR="00582BF5" w:rsidRPr="00FB3620" w:rsidRDefault="00582BF5" w:rsidP="005F77EE">
      <w:pPr>
        <w:rPr>
          <w:b/>
          <w:i/>
          <w:sz w:val="26"/>
          <w:szCs w:val="26"/>
        </w:rPr>
      </w:pPr>
      <w:r w:rsidRPr="00FB3620">
        <w:rPr>
          <w:b/>
          <w:i/>
          <w:sz w:val="26"/>
          <w:szCs w:val="26"/>
        </w:rPr>
        <w:t xml:space="preserve">Objective: Players develop confidence possessing the ball through a high number of repetitions </w:t>
      </w:r>
      <w:r w:rsidR="00107ED3">
        <w:rPr>
          <w:b/>
          <w:i/>
          <w:sz w:val="26"/>
          <w:szCs w:val="26"/>
        </w:rPr>
        <w:t xml:space="preserve">in confined areas as well as open space </w:t>
      </w:r>
      <w:r w:rsidRPr="00FB3620">
        <w:rPr>
          <w:b/>
          <w:i/>
          <w:sz w:val="26"/>
          <w:szCs w:val="26"/>
        </w:rPr>
        <w:t xml:space="preserve"> 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44"/>
        <w:gridCol w:w="3192"/>
        <w:gridCol w:w="3714"/>
      </w:tblGrid>
      <w:tr w:rsidR="004E6086" w:rsidRPr="00FB3620" w14:paraId="1B4A2D74" w14:textId="77777777" w:rsidTr="00FB3620">
        <w:tc>
          <w:tcPr>
            <w:tcW w:w="3444" w:type="dxa"/>
          </w:tcPr>
          <w:p w14:paraId="349EE4B5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Warm Up:10 Minutes </w:t>
            </w:r>
          </w:p>
          <w:p w14:paraId="4EB8C13B" w14:textId="77777777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</w:t>
            </w:r>
            <w:r w:rsidR="004E6086" w:rsidRPr="00FB3620">
              <w:rPr>
                <w:b/>
                <w:i/>
                <w:sz w:val="26"/>
                <w:szCs w:val="26"/>
              </w:rPr>
              <w:t>.Toe Taps:2 min</w:t>
            </w:r>
          </w:p>
          <w:p w14:paraId="20D9C73B" w14:textId="77777777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.Foundations2 min </w:t>
            </w:r>
          </w:p>
          <w:p w14:paraId="6AA8EBA0" w14:textId="77777777" w:rsidR="004E6086" w:rsidRDefault="00FB3620" w:rsidP="0038414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3</w:t>
            </w:r>
            <w:r w:rsidR="0038414E">
              <w:rPr>
                <w:b/>
                <w:i/>
                <w:sz w:val="26"/>
                <w:szCs w:val="26"/>
              </w:rPr>
              <w:t xml:space="preserve">. Never the same direction twice </w:t>
            </w:r>
          </w:p>
          <w:p w14:paraId="5DBCF142" w14:textId="06BFE825" w:rsidR="00CD1ABC" w:rsidRPr="00FB3620" w:rsidRDefault="00CD1ABC" w:rsidP="0038414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4. Tap out tap </w:t>
            </w:r>
            <w:proofErr w:type="gramStart"/>
            <w:r>
              <w:rPr>
                <w:b/>
                <w:i/>
                <w:sz w:val="26"/>
                <w:szCs w:val="26"/>
              </w:rPr>
              <w:t>in  both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feet </w:t>
            </w:r>
          </w:p>
        </w:tc>
        <w:tc>
          <w:tcPr>
            <w:tcW w:w="3192" w:type="dxa"/>
          </w:tcPr>
          <w:p w14:paraId="34804E1D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39417FE8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1.Increasing comfort of foundational movement at speed</w:t>
            </w:r>
          </w:p>
          <w:p w14:paraId="20D4CB2A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2.quick rapid </w:t>
            </w:r>
            <w:r w:rsidR="00582BF5" w:rsidRPr="00FB3620">
              <w:rPr>
                <w:b/>
                <w:i/>
                <w:sz w:val="26"/>
                <w:szCs w:val="26"/>
              </w:rPr>
              <w:t xml:space="preserve">CLOSE </w:t>
            </w:r>
            <w:r w:rsidRPr="00FB3620">
              <w:rPr>
                <w:b/>
                <w:i/>
                <w:sz w:val="26"/>
                <w:szCs w:val="26"/>
              </w:rPr>
              <w:t xml:space="preserve">touches </w:t>
            </w:r>
          </w:p>
        </w:tc>
        <w:tc>
          <w:tcPr>
            <w:tcW w:w="3714" w:type="dxa"/>
          </w:tcPr>
          <w:p w14:paraId="1E82C29B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19707E91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0BB43461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2. add multiple movement to increase creativity and dexterity </w:t>
            </w:r>
          </w:p>
        </w:tc>
      </w:tr>
      <w:tr w:rsidR="004E6086" w:rsidRPr="00FB3620" w14:paraId="1EAFA360" w14:textId="77777777" w:rsidTr="00FB3620">
        <w:tc>
          <w:tcPr>
            <w:tcW w:w="3444" w:type="dxa"/>
          </w:tcPr>
          <w:p w14:paraId="07BE882C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Education: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15</w:t>
            </w:r>
            <w:r w:rsidR="00582BF5" w:rsidRPr="00FB3620">
              <w:rPr>
                <w:b/>
                <w:i/>
                <w:sz w:val="26"/>
                <w:szCs w:val="26"/>
              </w:rPr>
              <w:t>Minutes</w:t>
            </w:r>
          </w:p>
          <w:p w14:paraId="337AA8F9" w14:textId="77777777" w:rsidR="00120BC9" w:rsidRDefault="00120BC9" w:rsidP="005F77E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Teach technique toe down keep running stride</w:t>
            </w:r>
          </w:p>
          <w:p w14:paraId="03B119A6" w14:textId="77777777" w:rsidR="00120BC9" w:rsidRDefault="00120BC9" w:rsidP="005F77EE">
            <w:pPr>
              <w:rPr>
                <w:b/>
                <w:i/>
                <w:sz w:val="26"/>
                <w:szCs w:val="26"/>
              </w:rPr>
            </w:pPr>
          </w:p>
          <w:p w14:paraId="3C31A9D4" w14:textId="77777777" w:rsidR="00107ED3" w:rsidRDefault="00107ED3" w:rsidP="005F77E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Gates game or Mine field</w:t>
            </w:r>
          </w:p>
          <w:p w14:paraId="584D1084" w14:textId="77777777" w:rsidR="00107ED3" w:rsidRDefault="00107ED3" w:rsidP="005F77E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-Create a grid of “gates” or “mines” using cones. 10 yards outside grid set up gates  </w:t>
            </w:r>
          </w:p>
          <w:p w14:paraId="1F7F8460" w14:textId="77777777" w:rsidR="004E6086" w:rsidRDefault="00107ED3" w:rsidP="005F77E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-Players need to dribble through gates or avoid “mines”   (short touches) then dribble to gates outside the grid (long touches)</w:t>
            </w:r>
          </w:p>
          <w:p w14:paraId="7A062A58" w14:textId="77777777" w:rsidR="00107ED3" w:rsidRPr="00FB3620" w:rsidRDefault="00107ED3" w:rsidP="005F77E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59935925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Coaching points </w:t>
            </w:r>
          </w:p>
          <w:p w14:paraId="04CFBEEE" w14:textId="77777777" w:rsidR="00107ED3" w:rsidRPr="0038414E" w:rsidRDefault="0038414E" w:rsidP="0038414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1.</w:t>
            </w:r>
            <w:r w:rsidR="00107ED3" w:rsidRPr="0038414E">
              <w:rPr>
                <w:b/>
                <w:i/>
                <w:sz w:val="26"/>
                <w:szCs w:val="26"/>
              </w:rPr>
              <w:t xml:space="preserve">Dribbling in close spaces need </w:t>
            </w:r>
            <w:r w:rsidR="00107ED3" w:rsidRPr="00123998">
              <w:rPr>
                <w:b/>
                <w:i/>
                <w:sz w:val="32"/>
                <w:szCs w:val="32"/>
              </w:rPr>
              <w:t>close touches</w:t>
            </w:r>
            <w:r w:rsidR="00107ED3" w:rsidRPr="0038414E">
              <w:rPr>
                <w:b/>
                <w:i/>
                <w:sz w:val="26"/>
                <w:szCs w:val="26"/>
              </w:rPr>
              <w:t xml:space="preserve">. </w:t>
            </w:r>
          </w:p>
          <w:p w14:paraId="30DC65D0" w14:textId="77777777" w:rsidR="00107ED3" w:rsidRDefault="0038414E" w:rsidP="00107ED3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2.</w:t>
            </w:r>
            <w:r w:rsidR="00107ED3" w:rsidRPr="00107ED3">
              <w:rPr>
                <w:b/>
                <w:i/>
                <w:sz w:val="26"/>
                <w:szCs w:val="26"/>
              </w:rPr>
              <w:t>Player to keep head up, ball close</w:t>
            </w:r>
          </w:p>
          <w:p w14:paraId="123A9CA1" w14:textId="77777777" w:rsidR="00107ED3" w:rsidRDefault="0038414E" w:rsidP="00107ED3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3.Don’t let players run into each other </w:t>
            </w:r>
          </w:p>
          <w:p w14:paraId="6D978B93" w14:textId="77777777" w:rsidR="004E6086" w:rsidRPr="00107ED3" w:rsidRDefault="0038414E" w:rsidP="00107ED3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4.</w:t>
            </w:r>
            <w:r w:rsidR="00107ED3">
              <w:rPr>
                <w:b/>
                <w:i/>
                <w:sz w:val="26"/>
                <w:szCs w:val="26"/>
              </w:rPr>
              <w:t xml:space="preserve">Longer space requires </w:t>
            </w:r>
            <w:r w:rsidR="00107ED3" w:rsidRPr="00123998">
              <w:rPr>
                <w:b/>
                <w:i/>
                <w:sz w:val="32"/>
                <w:szCs w:val="32"/>
              </w:rPr>
              <w:t>longer touch</w:t>
            </w:r>
            <w:r w:rsidR="00107ED3">
              <w:rPr>
                <w:b/>
                <w:i/>
                <w:sz w:val="26"/>
                <w:szCs w:val="26"/>
              </w:rPr>
              <w:t xml:space="preserve"> on the ball with outside of laces _ Do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107ED3">
              <w:rPr>
                <w:b/>
                <w:i/>
                <w:sz w:val="26"/>
                <w:szCs w:val="26"/>
              </w:rPr>
              <w:t xml:space="preserve">not want to break running stride </w:t>
            </w:r>
            <w:r>
              <w:rPr>
                <w:b/>
                <w:i/>
                <w:sz w:val="26"/>
                <w:szCs w:val="26"/>
              </w:rPr>
              <w:t xml:space="preserve">or have the ball under feet for long time </w:t>
            </w:r>
            <w:r w:rsidR="00107ED3" w:rsidRPr="00107ED3">
              <w:rPr>
                <w:b/>
                <w:i/>
                <w:sz w:val="26"/>
                <w:szCs w:val="26"/>
              </w:rPr>
              <w:t xml:space="preserve"> </w:t>
            </w:r>
            <w:r w:rsidR="00582BF5" w:rsidRPr="00107ED3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</w:tcPr>
          <w:p w14:paraId="69D2845B" w14:textId="77777777" w:rsidR="00582BF5" w:rsidRPr="00FB3620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4C2C7DEF" w14:textId="77777777" w:rsidR="00582BF5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61E822B9" w14:textId="77777777" w:rsidR="0038414E" w:rsidRPr="00FB3620" w:rsidRDefault="0038414E" w:rsidP="00582BF5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2. Can ad</w:t>
            </w:r>
            <w:r w:rsidR="00123998">
              <w:rPr>
                <w:b/>
                <w:i/>
                <w:sz w:val="26"/>
                <w:szCs w:val="26"/>
              </w:rPr>
              <w:t xml:space="preserve">d defenders at varying pressure: Defensive pressure could be players dribbling at each other or true defender </w:t>
            </w:r>
          </w:p>
          <w:p w14:paraId="2188F870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0680018E" w14:textId="77777777" w:rsidTr="00FB3620">
        <w:tc>
          <w:tcPr>
            <w:tcW w:w="3444" w:type="dxa"/>
          </w:tcPr>
          <w:p w14:paraId="531B66AD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Reinforcement Games </w:t>
            </w:r>
            <w:r w:rsidR="0038414E">
              <w:rPr>
                <w:b/>
                <w:i/>
                <w:sz w:val="26"/>
                <w:szCs w:val="26"/>
              </w:rPr>
              <w:t>15 Min</w:t>
            </w:r>
          </w:p>
          <w:p w14:paraId="5D3EDBA7" w14:textId="77777777" w:rsidR="0038414E" w:rsidRDefault="00DD1CBA" w:rsidP="0038414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1.Multiple goals</w:t>
            </w:r>
            <w:r w:rsidR="0038414E">
              <w:rPr>
                <w:b/>
                <w:i/>
                <w:sz w:val="26"/>
                <w:szCs w:val="26"/>
              </w:rPr>
              <w:t xml:space="preserve"> </w:t>
            </w:r>
          </w:p>
          <w:p w14:paraId="4F7D8995" w14:textId="77777777" w:rsidR="00DD1CBA" w:rsidRDefault="0038414E" w:rsidP="0038414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6-8 goal around the field.  </w:t>
            </w:r>
          </w:p>
          <w:p w14:paraId="1E13F2E5" w14:textId="77777777" w:rsidR="0038414E" w:rsidRDefault="0038414E" w:rsidP="0038414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½ players with balls ½ without</w:t>
            </w:r>
          </w:p>
          <w:p w14:paraId="7E5A05E4" w14:textId="77777777" w:rsidR="0038414E" w:rsidRPr="00FB3620" w:rsidRDefault="0038414E" w:rsidP="0038414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Dribble through goals while fending off defenders </w:t>
            </w:r>
          </w:p>
        </w:tc>
        <w:tc>
          <w:tcPr>
            <w:tcW w:w="3192" w:type="dxa"/>
          </w:tcPr>
          <w:p w14:paraId="5EA0FFB3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617E6A3D" w14:textId="77777777" w:rsidR="00DD1CBA" w:rsidRPr="00FB3620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</w:t>
            </w:r>
            <w:r w:rsidR="0038414E">
              <w:rPr>
                <w:b/>
                <w:i/>
                <w:sz w:val="26"/>
                <w:szCs w:val="26"/>
              </w:rPr>
              <w:t xml:space="preserve">keeping head up to avoid  defenders  </w:t>
            </w:r>
          </w:p>
          <w:p w14:paraId="49BE9BCC" w14:textId="77777777" w:rsidR="0038414E" w:rsidRPr="00FB3620" w:rsidRDefault="0038414E" w:rsidP="00DD1CB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close touches will help retain the ball </w:t>
            </w:r>
          </w:p>
          <w:p w14:paraId="306BC1B1" w14:textId="77777777" w:rsidR="00B0249F" w:rsidRPr="00FB3620" w:rsidRDefault="00B0249F" w:rsidP="0038414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3. </w:t>
            </w:r>
            <w:r w:rsidR="0038414E">
              <w:rPr>
                <w:b/>
                <w:i/>
                <w:sz w:val="26"/>
                <w:szCs w:val="26"/>
              </w:rPr>
              <w:t xml:space="preserve">Change direction to avoid pressure and go to differing goals </w:t>
            </w:r>
          </w:p>
        </w:tc>
        <w:tc>
          <w:tcPr>
            <w:tcW w:w="3714" w:type="dxa"/>
          </w:tcPr>
          <w:p w14:paraId="30F28250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627DF6D3" w14:textId="77777777" w:rsidR="00DD1CBA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1.Begin keeping score when maturity and competency</w:t>
            </w:r>
            <w:r w:rsidR="00B0249F" w:rsidRPr="00FB3620">
              <w:rPr>
                <w:b/>
                <w:i/>
                <w:sz w:val="26"/>
                <w:szCs w:val="26"/>
              </w:rPr>
              <w:t xml:space="preserve"> are at appropriate levels 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1572EC99" w14:textId="77777777" w:rsidR="0038414E" w:rsidRDefault="0038414E" w:rsidP="00DD1CB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adjust pressure based on proficiency </w:t>
            </w:r>
          </w:p>
          <w:p w14:paraId="74EB6B4B" w14:textId="77777777" w:rsidR="0038414E" w:rsidRPr="00FB3620" w:rsidRDefault="0038414E" w:rsidP="00DD1CBA">
            <w:pPr>
              <w:rPr>
                <w:b/>
                <w:i/>
                <w:sz w:val="26"/>
                <w:szCs w:val="26"/>
              </w:rPr>
            </w:pPr>
          </w:p>
        </w:tc>
      </w:tr>
      <w:tr w:rsidR="005E691A" w:rsidRPr="00FB3620" w14:paraId="42AF4277" w14:textId="77777777" w:rsidTr="00FB3620">
        <w:tc>
          <w:tcPr>
            <w:tcW w:w="3444" w:type="dxa"/>
          </w:tcPr>
          <w:p w14:paraId="77C847E0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 Games 15 Minutes</w:t>
            </w:r>
          </w:p>
          <w:p w14:paraId="597A4B6B" w14:textId="77777777" w:rsidR="005E691A" w:rsidRPr="00FB3620" w:rsidRDefault="005E691A" w:rsidP="005E691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1.Play soccer game</w:t>
            </w:r>
          </w:p>
          <w:p w14:paraId="43AC2934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3EB587DB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5529BFD6" w14:textId="77777777" w:rsidR="005E691A" w:rsidRPr="00FB3620" w:rsidRDefault="0038414E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1.Utilizing dribbling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in game situation </w:t>
            </w:r>
          </w:p>
          <w:p w14:paraId="3DB1686F" w14:textId="77777777" w:rsidR="005E691A" w:rsidRPr="00FB3620" w:rsidRDefault="00FB3620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5E691A" w:rsidRPr="00FB3620">
              <w:rPr>
                <w:b/>
                <w:i/>
                <w:sz w:val="26"/>
                <w:szCs w:val="26"/>
              </w:rPr>
              <w:t>. stimulate thought process through giving points and praise creativity</w:t>
            </w:r>
          </w:p>
        </w:tc>
        <w:tc>
          <w:tcPr>
            <w:tcW w:w="3714" w:type="dxa"/>
          </w:tcPr>
          <w:p w14:paraId="5A002F2F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541EF524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1.Begin keeping score when maturity and competency are at appropriate levels  </w:t>
            </w:r>
          </w:p>
        </w:tc>
      </w:tr>
      <w:tr w:rsidR="00FB3620" w:rsidRPr="00FB3620" w14:paraId="09CFC170" w14:textId="77777777" w:rsidTr="00FB3620">
        <w:tc>
          <w:tcPr>
            <w:tcW w:w="3444" w:type="dxa"/>
          </w:tcPr>
          <w:p w14:paraId="5895A7A5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Warm down/Discussion 5 min </w:t>
            </w:r>
          </w:p>
          <w:p w14:paraId="004D4BAC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Review session stressing no more than 3 points</w:t>
            </w:r>
          </w:p>
          <w:p w14:paraId="305CBA16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705BA519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06D9A6C6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attempt</w:t>
            </w:r>
            <w:r w:rsidR="0038414E">
              <w:rPr>
                <w:b/>
                <w:i/>
                <w:sz w:val="26"/>
                <w:szCs w:val="26"/>
              </w:rPr>
              <w:t xml:space="preserve"> </w:t>
            </w:r>
            <w:r w:rsidR="00DB20D4">
              <w:rPr>
                <w:b/>
                <w:i/>
                <w:sz w:val="26"/>
                <w:szCs w:val="26"/>
              </w:rPr>
              <w:t>to get as much feedback from as many kids as possible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66DFA29D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714" w:type="dxa"/>
          </w:tcPr>
          <w:p w14:paraId="2C6E5314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1F75EB47" w14:textId="77777777" w:rsidR="00FB3620" w:rsidRPr="00FB3620" w:rsidRDefault="00FB3620" w:rsidP="00DB20D4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DB20D4">
              <w:rPr>
                <w:b/>
                <w:i/>
                <w:sz w:val="26"/>
                <w:szCs w:val="26"/>
              </w:rPr>
              <w:t>As maturity exists ask players their perception of 3 most important points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14:paraId="023C9379" w14:textId="77777777" w:rsidR="004E6086" w:rsidRPr="00FB3620" w:rsidRDefault="004E6086" w:rsidP="005F77EE">
      <w:pPr>
        <w:rPr>
          <w:b/>
          <w:i/>
          <w:sz w:val="26"/>
          <w:szCs w:val="26"/>
        </w:rPr>
      </w:pPr>
    </w:p>
    <w:sectPr w:rsidR="004E6086" w:rsidRPr="00FB3620" w:rsidSect="00107ED3"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B94"/>
    <w:multiLevelType w:val="hybridMultilevel"/>
    <w:tmpl w:val="8F86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1B8A"/>
    <w:multiLevelType w:val="hybridMultilevel"/>
    <w:tmpl w:val="B848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B7D"/>
    <w:multiLevelType w:val="hybridMultilevel"/>
    <w:tmpl w:val="DB1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3B51"/>
    <w:multiLevelType w:val="hybridMultilevel"/>
    <w:tmpl w:val="AA9E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09C4"/>
    <w:multiLevelType w:val="hybridMultilevel"/>
    <w:tmpl w:val="1806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529C"/>
    <w:multiLevelType w:val="hybridMultilevel"/>
    <w:tmpl w:val="0AD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C64DB"/>
    <w:multiLevelType w:val="hybridMultilevel"/>
    <w:tmpl w:val="1D906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91F34"/>
    <w:multiLevelType w:val="hybridMultilevel"/>
    <w:tmpl w:val="F2F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46E7A"/>
    <w:multiLevelType w:val="hybridMultilevel"/>
    <w:tmpl w:val="B54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107DA"/>
    <w:multiLevelType w:val="hybridMultilevel"/>
    <w:tmpl w:val="6C5A3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37D60"/>
    <w:multiLevelType w:val="hybridMultilevel"/>
    <w:tmpl w:val="486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24967"/>
    <w:multiLevelType w:val="hybridMultilevel"/>
    <w:tmpl w:val="205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33008"/>
    <w:multiLevelType w:val="hybridMultilevel"/>
    <w:tmpl w:val="1C9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24ADA"/>
    <w:multiLevelType w:val="hybridMultilevel"/>
    <w:tmpl w:val="E0B2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72293">
    <w:abstractNumId w:val="6"/>
  </w:num>
  <w:num w:numId="2" w16cid:durableId="1343433712">
    <w:abstractNumId w:val="13"/>
  </w:num>
  <w:num w:numId="3" w16cid:durableId="1047338795">
    <w:abstractNumId w:val="9"/>
  </w:num>
  <w:num w:numId="4" w16cid:durableId="1341196268">
    <w:abstractNumId w:val="3"/>
  </w:num>
  <w:num w:numId="5" w16cid:durableId="1341008822">
    <w:abstractNumId w:val="0"/>
  </w:num>
  <w:num w:numId="6" w16cid:durableId="2107113487">
    <w:abstractNumId w:val="10"/>
  </w:num>
  <w:num w:numId="7" w16cid:durableId="1156994137">
    <w:abstractNumId w:val="5"/>
  </w:num>
  <w:num w:numId="8" w16cid:durableId="477111883">
    <w:abstractNumId w:val="7"/>
  </w:num>
  <w:num w:numId="9" w16cid:durableId="713969049">
    <w:abstractNumId w:val="8"/>
  </w:num>
  <w:num w:numId="10" w16cid:durableId="24799001">
    <w:abstractNumId w:val="12"/>
  </w:num>
  <w:num w:numId="11" w16cid:durableId="1623489746">
    <w:abstractNumId w:val="2"/>
  </w:num>
  <w:num w:numId="12" w16cid:durableId="205333128">
    <w:abstractNumId w:val="11"/>
  </w:num>
  <w:num w:numId="13" w16cid:durableId="985234095">
    <w:abstractNumId w:val="4"/>
  </w:num>
  <w:num w:numId="14" w16cid:durableId="207789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E"/>
    <w:rsid w:val="00075976"/>
    <w:rsid w:val="00107ED3"/>
    <w:rsid w:val="00120BC9"/>
    <w:rsid w:val="00123998"/>
    <w:rsid w:val="001C13EB"/>
    <w:rsid w:val="0038414E"/>
    <w:rsid w:val="004E6086"/>
    <w:rsid w:val="00554D80"/>
    <w:rsid w:val="00556B55"/>
    <w:rsid w:val="00582BF5"/>
    <w:rsid w:val="0059224F"/>
    <w:rsid w:val="005A1FDA"/>
    <w:rsid w:val="005E691A"/>
    <w:rsid w:val="005F77EE"/>
    <w:rsid w:val="00B0249F"/>
    <w:rsid w:val="00BB41AF"/>
    <w:rsid w:val="00CA25CE"/>
    <w:rsid w:val="00CD1ABC"/>
    <w:rsid w:val="00DB20D4"/>
    <w:rsid w:val="00DD1CBA"/>
    <w:rsid w:val="00F6645D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B5103"/>
  <w15:docId w15:val="{5D08D5FB-20F4-4BDF-9A6E-3632CB52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0DA84-5DF8-4DF6-BCF9-1D9279B0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KUMMER</dc:creator>
  <cp:lastModifiedBy>Franz, Robert J.</cp:lastModifiedBy>
  <cp:revision>2</cp:revision>
  <dcterms:created xsi:type="dcterms:W3CDTF">2025-03-07T22:48:00Z</dcterms:created>
  <dcterms:modified xsi:type="dcterms:W3CDTF">2025-03-07T22:48:00Z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89944b9d0ceba820d55a412b000429e9312b47e521006025d5bcc846d962e572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2025-03-07T22:48:11Z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c5c188a2-4aad-46fd-b1d5-18f7303acb77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SIP_Label_5e4b1be8-281e-475d-98b0-21c3457e5a46_Tag">
    <vt:lpwstr>10, 3, 0, 1</vt:lpwstr>
  </property>
</Properties>
</file>